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E" w:rsidRPr="00DC4807" w:rsidRDefault="00F905F1">
      <w:pPr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На официальном бланке организации</w:t>
      </w:r>
    </w:p>
    <w:p w:rsidR="00F905F1" w:rsidRPr="00DC4807" w:rsidRDefault="00F905F1">
      <w:pPr>
        <w:rPr>
          <w:rFonts w:ascii="Times New Roman" w:hAnsi="Times New Roman" w:cs="Times New Roman"/>
          <w:sz w:val="24"/>
          <w:szCs w:val="24"/>
        </w:rPr>
      </w:pPr>
    </w:p>
    <w:p w:rsidR="00F905F1" w:rsidRPr="00DC4807" w:rsidRDefault="00F905F1" w:rsidP="00F90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F905F1" w:rsidRPr="00DC4807" w:rsidRDefault="00F905F1" w:rsidP="00F90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ОФСОО ИСБ России</w:t>
      </w:r>
    </w:p>
    <w:p w:rsidR="00F905F1" w:rsidRPr="00DC4807" w:rsidRDefault="007C0F44" w:rsidP="00F90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 Тростину</w:t>
      </w:r>
      <w:bookmarkStart w:id="0" w:name="_GoBack"/>
      <w:bookmarkEnd w:id="0"/>
    </w:p>
    <w:p w:rsidR="00F905F1" w:rsidRPr="00DC4807" w:rsidRDefault="00F905F1" w:rsidP="00F90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5F1" w:rsidRPr="00DC4807" w:rsidRDefault="00F905F1" w:rsidP="00F90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5F1" w:rsidRPr="00DC4807" w:rsidRDefault="00F905F1" w:rsidP="00F90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ЗАЯВКА</w:t>
      </w:r>
    </w:p>
    <w:p w:rsidR="00F905F1" w:rsidRPr="00DC4807" w:rsidRDefault="00F905F1" w:rsidP="00F90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CAD" w:rsidRPr="00DC4807" w:rsidRDefault="00585CAD" w:rsidP="0058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Просим Вас согласовать проведение мероприятия …… и объем поддержки от Общероссийской физкультурно-спортивной общественной организации Исторического средневекового боя России (ИСБ России)  и включить …..  в официальный календарь мероприятий ИСБ России.</w:t>
      </w:r>
    </w:p>
    <w:p w:rsidR="00585CAD" w:rsidRPr="00DC4807" w:rsidRDefault="00585CAD" w:rsidP="0058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Информация о мероприятии:</w:t>
      </w:r>
    </w:p>
    <w:p w:rsidR="00585CAD" w:rsidRDefault="00585CAD" w:rsidP="00F905F1">
      <w:pPr>
        <w:spacing w:after="0" w:line="240" w:lineRule="auto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4"/>
        <w:gridCol w:w="5776"/>
      </w:tblGrid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Контакты главного организатора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Цели и задачи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номинации ИСБ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планируемые номинации</w:t>
            </w: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5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</w:t>
            </w: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A6E9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мероприятия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AD" w:rsidRPr="00DD2F17" w:rsidTr="005A6E9D">
        <w:tc>
          <w:tcPr>
            <w:tcW w:w="3434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информация</w:t>
            </w:r>
          </w:p>
        </w:tc>
        <w:tc>
          <w:tcPr>
            <w:tcW w:w="5776" w:type="dxa"/>
          </w:tcPr>
          <w:p w:rsidR="00585CAD" w:rsidRPr="00DD2F17" w:rsidRDefault="00585CAD" w:rsidP="000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AD" w:rsidRDefault="00585CAD" w:rsidP="00F905F1">
      <w:pPr>
        <w:spacing w:after="0" w:line="240" w:lineRule="auto"/>
        <w:jc w:val="center"/>
      </w:pPr>
    </w:p>
    <w:p w:rsidR="00585CAD" w:rsidRPr="00DC4807" w:rsidRDefault="005A6E9D" w:rsidP="0058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Объем  и тип запрашиваемой поддержки: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A6E9D" w:rsidRPr="00DC4807" w:rsidTr="005A6E9D">
        <w:tc>
          <w:tcPr>
            <w:tcW w:w="3510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07">
              <w:rPr>
                <w:rFonts w:ascii="Times New Roman" w:hAnsi="Times New Roman" w:cs="Times New Roman"/>
                <w:sz w:val="24"/>
                <w:szCs w:val="24"/>
              </w:rPr>
              <w:t>Информационная:</w:t>
            </w:r>
          </w:p>
        </w:tc>
        <w:tc>
          <w:tcPr>
            <w:tcW w:w="6061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9D" w:rsidRPr="00DC4807" w:rsidTr="005A6E9D">
        <w:tc>
          <w:tcPr>
            <w:tcW w:w="3510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07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6061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9D" w:rsidRPr="00DC4807" w:rsidTr="005A6E9D">
        <w:tc>
          <w:tcPr>
            <w:tcW w:w="3510" w:type="dxa"/>
          </w:tcPr>
          <w:p w:rsidR="005A6E9D" w:rsidRPr="00DC4807" w:rsidRDefault="005A6E9D" w:rsidP="00DC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07">
              <w:rPr>
                <w:rFonts w:ascii="Times New Roman" w:hAnsi="Times New Roman" w:cs="Times New Roman"/>
                <w:sz w:val="24"/>
                <w:szCs w:val="24"/>
              </w:rPr>
              <w:t>От Комитета</w:t>
            </w:r>
            <w:r w:rsidR="00DC4807" w:rsidRPr="00DC4807">
              <w:rPr>
                <w:rFonts w:ascii="Times New Roman" w:hAnsi="Times New Roman" w:cs="Times New Roman"/>
                <w:sz w:val="24"/>
                <w:szCs w:val="24"/>
              </w:rPr>
              <w:t xml:space="preserve"> судейства и аутентичности</w:t>
            </w:r>
          </w:p>
        </w:tc>
        <w:tc>
          <w:tcPr>
            <w:tcW w:w="6061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9D" w:rsidRPr="00DC4807" w:rsidTr="005A6E9D">
        <w:tc>
          <w:tcPr>
            <w:tcW w:w="3510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07">
              <w:rPr>
                <w:rFonts w:ascii="Times New Roman" w:hAnsi="Times New Roman" w:cs="Times New Roman"/>
                <w:sz w:val="24"/>
                <w:szCs w:val="24"/>
              </w:rPr>
              <w:t>От Турнирного Комитета</w:t>
            </w:r>
          </w:p>
        </w:tc>
        <w:tc>
          <w:tcPr>
            <w:tcW w:w="6061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9D" w:rsidRPr="00DC4807" w:rsidTr="005A6E9D">
        <w:tc>
          <w:tcPr>
            <w:tcW w:w="3510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0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6061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9D" w:rsidRPr="00DC4807" w:rsidTr="005A6E9D">
        <w:tc>
          <w:tcPr>
            <w:tcW w:w="3510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07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6061" w:type="dxa"/>
          </w:tcPr>
          <w:p w:rsidR="005A6E9D" w:rsidRPr="00DC4807" w:rsidRDefault="005A6E9D" w:rsidP="0058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9D" w:rsidRDefault="005A6E9D" w:rsidP="00585CAD">
      <w:pPr>
        <w:spacing w:after="0" w:line="240" w:lineRule="auto"/>
      </w:pPr>
    </w:p>
    <w:p w:rsidR="005A6E9D" w:rsidRDefault="005A6E9D" w:rsidP="00585CAD">
      <w:pPr>
        <w:spacing w:after="0" w:line="240" w:lineRule="auto"/>
      </w:pPr>
    </w:p>
    <w:p w:rsidR="005A6E9D" w:rsidRPr="00DC4807" w:rsidRDefault="005A6E9D" w:rsidP="0058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E9D" w:rsidRPr="00DC4807" w:rsidRDefault="005A6E9D" w:rsidP="0058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807">
        <w:rPr>
          <w:rFonts w:ascii="Times New Roman" w:hAnsi="Times New Roman" w:cs="Times New Roman"/>
          <w:sz w:val="24"/>
          <w:szCs w:val="24"/>
        </w:rPr>
        <w:t>Должность</w:t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</w:r>
      <w:r w:rsidRPr="00DC4807"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5A6E9D" w:rsidRPr="00D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D"/>
    <w:rsid w:val="0041289E"/>
    <w:rsid w:val="00585CAD"/>
    <w:rsid w:val="005A6E9D"/>
    <w:rsid w:val="007C0F44"/>
    <w:rsid w:val="009A1C40"/>
    <w:rsid w:val="00D33B5D"/>
    <w:rsid w:val="00DC4807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4</cp:revision>
  <dcterms:created xsi:type="dcterms:W3CDTF">2020-03-25T11:30:00Z</dcterms:created>
  <dcterms:modified xsi:type="dcterms:W3CDTF">2023-10-15T11:42:00Z</dcterms:modified>
</cp:coreProperties>
</file>